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374"/>
        <w:gridCol w:w="5982"/>
      </w:tblGrid>
      <w:tr w:rsidR="006A49C0" w:rsidRPr="004670AB" w:rsidTr="005E1E1E"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  <w:tr w:rsidR="00EB2111" w:rsidRPr="004670AB" w:rsidTr="005E1E1E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EB2111" w:rsidRDefault="00EB2111" w:rsidP="00EB21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EB2111">
            <w:pPr>
              <w:keepNext/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900C31" w:rsidP="00555C20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900C31">
              <w:rPr>
                <w:rFonts w:asciiTheme="minorHAnsi" w:hAnsiTheme="minorHAnsi" w:cstheme="minorHAnsi"/>
                <w:b/>
                <w:szCs w:val="24"/>
              </w:rPr>
              <w:t>Rámcová dohoda na dodávku vakuové soli na zimní údržbu 20</w:t>
            </w:r>
            <w:r w:rsidR="00555C20">
              <w:rPr>
                <w:rFonts w:asciiTheme="minorHAnsi" w:hAnsiTheme="minorHAnsi" w:cstheme="minorHAnsi"/>
                <w:b/>
                <w:szCs w:val="24"/>
              </w:rPr>
              <w:t>20</w:t>
            </w:r>
            <w:r w:rsidRPr="00900C31">
              <w:rPr>
                <w:rFonts w:asciiTheme="minorHAnsi" w:hAnsiTheme="minorHAnsi" w:cstheme="minorHAnsi"/>
                <w:b/>
                <w:szCs w:val="24"/>
              </w:rPr>
              <w:t>/202</w:t>
            </w:r>
            <w:r w:rsidR="00555C20">
              <w:rPr>
                <w:rFonts w:asciiTheme="minorHAnsi" w:hAnsiTheme="minorHAnsi" w:cstheme="minorHAnsi"/>
                <w:b/>
                <w:szCs w:val="24"/>
              </w:rPr>
              <w:t>1</w:t>
            </w:r>
            <w:bookmarkStart w:id="0" w:name="_GoBack"/>
            <w:bookmarkEnd w:id="0"/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D0293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09F" w:rsidRDefault="0056009F" w:rsidP="00444CE8">
      <w:r>
        <w:separator/>
      </w:r>
    </w:p>
  </w:endnote>
  <w:endnote w:type="continuationSeparator" w:id="0">
    <w:p w:rsidR="0056009F" w:rsidRDefault="0056009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09F" w:rsidRDefault="0056009F" w:rsidP="00444CE8">
      <w:r>
        <w:separator/>
      </w:r>
    </w:p>
  </w:footnote>
  <w:footnote w:type="continuationSeparator" w:id="0">
    <w:p w:rsidR="0056009F" w:rsidRDefault="0056009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EB2111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55C20"/>
    <w:rsid w:val="0056009F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E1E1E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43C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C31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A64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2111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7DC9C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12</cp:revision>
  <cp:lastPrinted>2009-03-05T05:41:00Z</cp:lastPrinted>
  <dcterms:created xsi:type="dcterms:W3CDTF">2017-10-17T10:00:00Z</dcterms:created>
  <dcterms:modified xsi:type="dcterms:W3CDTF">2020-08-11T14:41:00Z</dcterms:modified>
</cp:coreProperties>
</file>